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7E0" w:rsidRPr="001E47E0" w:rsidRDefault="001E47E0" w:rsidP="001E47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20"/>
      <w:r w:rsidRPr="001E47E0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20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1E47E0" w:rsidRPr="001E47E0" w:rsidTr="001E47E0">
        <w:trPr>
          <w:tblCellSpacing w:w="0" w:type="dxa"/>
        </w:trPr>
        <w:tc>
          <w:tcPr>
            <w:tcW w:w="3345" w:type="dxa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(Tên tổ chức, cá nhân):</w:t>
            </w: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..........……</w:t>
            </w:r>
            <w:r w:rsidRPr="001E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1E47E0" w:rsidRPr="001E47E0" w:rsidTr="001E47E0">
        <w:trPr>
          <w:tblCellSpacing w:w="0" w:type="dxa"/>
        </w:trPr>
        <w:tc>
          <w:tcPr>
            <w:tcW w:w="3345" w:type="dxa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………………..</w:t>
            </w:r>
          </w:p>
        </w:tc>
        <w:tc>
          <w:tcPr>
            <w:tcW w:w="5505" w:type="dxa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……….., ngày …… tháng …… năm ……..</w:t>
            </w:r>
          </w:p>
        </w:tc>
      </w:tr>
    </w:tbl>
    <w:p w:rsidR="001E47E0" w:rsidRPr="001E47E0" w:rsidRDefault="001E47E0" w:rsidP="001E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7E0" w:rsidRPr="001E47E0" w:rsidRDefault="001E47E0" w:rsidP="001E4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20_name"/>
      <w:r w:rsidRPr="001E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 MIỄN/GIẢM KIỂM TRA CHẤT LƯỢNG</w:t>
      </w:r>
      <w:bookmarkEnd w:id="1"/>
      <w:r w:rsidRPr="001E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47E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chuong_phuluc_20_name_name"/>
      <w:r w:rsidRPr="001E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THỨC ĂN CHĂN NUÔI, THỦY SẢN NHẬP KHẨU CÓ THỜI HẠN</w:t>
      </w:r>
      <w:bookmarkEnd w:id="2"/>
    </w:p>
    <w:p w:rsidR="001E47E0" w:rsidRPr="001E47E0" w:rsidRDefault="001E47E0" w:rsidP="001E4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7E0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gửi:...................................................................(1)</w:t>
      </w:r>
    </w:p>
    <w:p w:rsidR="001E47E0" w:rsidRPr="001E47E0" w:rsidRDefault="001E47E0" w:rsidP="001E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0">
        <w:rPr>
          <w:rFonts w:ascii="Times New Roman" w:eastAsia="Times New Roman" w:hAnsi="Times New Roman" w:cs="Times New Roman"/>
          <w:color w:val="000000"/>
          <w:sz w:val="24"/>
          <w:szCs w:val="24"/>
        </w:rPr>
        <w:t>Tên tổ chức, cá nhân: ..........................................................................................................</w:t>
      </w:r>
    </w:p>
    <w:p w:rsidR="001E47E0" w:rsidRPr="001E47E0" w:rsidRDefault="001E47E0" w:rsidP="001E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0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.................................................................................................................................</w:t>
      </w:r>
    </w:p>
    <w:p w:rsidR="001E47E0" w:rsidRPr="001E47E0" w:rsidRDefault="001E47E0" w:rsidP="001E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0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thoại:..................................... Fax:.......................................; Email: ............................</w:t>
      </w:r>
    </w:p>
    <w:p w:rsidR="001E47E0" w:rsidRPr="001E47E0" w:rsidRDefault="001E47E0" w:rsidP="001E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0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miễn/giảm kiểm tra có thời hạn chất lượng sản phẩm thức ăn chăn nuôi, thủy sản nhập khẩu sau đây: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260"/>
        <w:gridCol w:w="1515"/>
        <w:gridCol w:w="1545"/>
        <w:gridCol w:w="1050"/>
        <w:gridCol w:w="1455"/>
        <w:gridCol w:w="1290"/>
      </w:tblGrid>
      <w:tr w:rsidR="001E47E0" w:rsidRPr="001E47E0" w:rsidTr="001E47E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sản phẩm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số công nhận TĂCN được phép lưu hành tại Việt Nam 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Giấy đăng ký kiểm tra xác nhận chất lượng số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Hãng, nước sản xuất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 nhập khẩu (ngày, tháng, năm)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Giấy xác nhận chất lượng số</w:t>
            </w:r>
          </w:p>
        </w:tc>
      </w:tr>
      <w:tr w:rsidR="001E47E0" w:rsidRPr="001E47E0" w:rsidTr="001E47E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7E0" w:rsidRPr="001E47E0" w:rsidTr="001E47E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 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7E0" w:rsidRPr="001E47E0" w:rsidTr="001E47E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 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7E0" w:rsidRPr="001E47E0" w:rsidTr="001E47E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 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7E0" w:rsidRPr="001E47E0" w:rsidTr="001E47E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 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7E0" w:rsidRPr="001E47E0" w:rsidTr="001E47E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Lần 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7E0" w:rsidRPr="001E47E0" w:rsidTr="001E47E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7E0" w:rsidRPr="001E47E0" w:rsidTr="001E47E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7E0" w:rsidRPr="001E47E0" w:rsidRDefault="001E47E0" w:rsidP="001E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 Số đăng ký nhập khẩu</w:t>
      </w:r>
    </w:p>
    <w:p w:rsidR="001E47E0" w:rsidRPr="001E47E0" w:rsidRDefault="001E47E0" w:rsidP="001E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0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cam kết thực hiện đầy đủ các quy định của pháp luật hiện hành có liên quan về nhập khẩu thức ăn chăn nuôi, thủy sản.</w:t>
      </w:r>
    </w:p>
    <w:p w:rsidR="001E47E0" w:rsidRPr="001E47E0" w:rsidRDefault="001E47E0" w:rsidP="001E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1E47E0" w:rsidRPr="001E47E0" w:rsidTr="001E47E0">
        <w:trPr>
          <w:tblCellSpacing w:w="0" w:type="dxa"/>
        </w:trPr>
        <w:tc>
          <w:tcPr>
            <w:tcW w:w="4320" w:type="dxa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1E47E0" w:rsidRPr="001E47E0" w:rsidRDefault="001E47E0" w:rsidP="001E4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tổ chức, cá nhân</w:t>
            </w:r>
            <w:r w:rsidRPr="001E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4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1E47E0" w:rsidRPr="001E47E0" w:rsidRDefault="001E47E0" w:rsidP="001E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1E47E0" w:rsidRPr="001E47E0" w:rsidRDefault="001E47E0" w:rsidP="001E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0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có thẩm quyền.</w:t>
      </w:r>
    </w:p>
    <w:p w:rsidR="001E47E0" w:rsidRDefault="001E47E0">
      <w:bookmarkStart w:id="3" w:name="_GoBack"/>
      <w:bookmarkEnd w:id="3"/>
    </w:p>
    <w:sectPr w:rsidR="001E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E0"/>
    <w:rsid w:val="001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DDB0A-60C7-4D9D-A97C-0EB05386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1E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2018-02-08T16:53:00Z</dcterms:created>
  <dcterms:modified xsi:type="dcterms:W3CDTF">2018-02-08T16:54:00Z</dcterms:modified>
</cp:coreProperties>
</file>